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4C" w:rsidRDefault="003B114C" w:rsidP="003B114C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Style w:val="Strong"/>
          <w:rFonts w:ascii="Tahoma" w:hAnsi="Tahoma" w:cs="Tahoma"/>
          <w:color w:val="333333"/>
          <w:sz w:val="21"/>
          <w:szCs w:val="21"/>
        </w:rPr>
        <w:t>MẸ MARIA</w:t>
      </w:r>
    </w:p>
    <w:p w:rsidR="003B114C" w:rsidRDefault="003B114C" w:rsidP="003B114C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Style w:val="Strong"/>
          <w:rFonts w:ascii="Tahoma" w:hAnsi="Tahoma" w:cs="Tahoma"/>
          <w:color w:val="333333"/>
          <w:sz w:val="21"/>
          <w:szCs w:val="21"/>
        </w:rPr>
        <w:t>TRINH NGUYÊN MTG.XL</w:t>
      </w:r>
    </w:p>
    <w:p w:rsidR="003B114C" w:rsidRDefault="003B114C" w:rsidP="003B114C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6"/>
          <w:szCs w:val="26"/>
        </w:rPr>
        <w:t> </w:t>
      </w:r>
    </w:p>
    <w:p w:rsidR="003B114C" w:rsidRDefault="003B114C" w:rsidP="003B114C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proofErr w:type="gramStart"/>
      <w:r>
        <w:rPr>
          <w:rFonts w:ascii="Tahoma" w:hAnsi="Tahoma" w:cs="Tahoma"/>
          <w:color w:val="333333"/>
          <w:sz w:val="21"/>
          <w:szCs w:val="21"/>
        </w:rPr>
        <w:t xml:space="preserve">1/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Maria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ôi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trinh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nữ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xinh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tươi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dịu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hiền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33333"/>
          <w:sz w:val="21"/>
          <w:szCs w:val="21"/>
        </w:rPr>
        <w:t>Ôi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trinh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nữ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không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nhiệm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tội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truyền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tựa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ngàn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hoa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tỏa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ngát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trinh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33333"/>
          <w:sz w:val="21"/>
          <w:szCs w:val="21"/>
        </w:rPr>
        <w:t>Tình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dịu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êm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tỏa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nhân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đức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hằng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tín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thác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nơi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tình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yêu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Chúa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Trời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con </w:t>
      </w:r>
      <w:proofErr w:type="spellStart"/>
      <w:proofErr w:type="gramStart"/>
      <w:r>
        <w:rPr>
          <w:rFonts w:ascii="Tahoma" w:hAnsi="Tahoma" w:cs="Tahoma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gương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sống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trọn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tình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hiến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dâng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B114C" w:rsidRDefault="003B114C" w:rsidP="003B114C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proofErr w:type="gramStart"/>
      <w:r>
        <w:rPr>
          <w:rFonts w:ascii="Tahoma" w:hAnsi="Tahoma" w:cs="Tahoma"/>
          <w:color w:val="333333"/>
          <w:sz w:val="21"/>
          <w:szCs w:val="21"/>
        </w:rPr>
        <w:t xml:space="preserve">2/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Maria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được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Thiên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Chúa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yêu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ở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cùng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lòng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hân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hoan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cất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cao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lời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lời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tạ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ơn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tình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Chúa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bao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la.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Nguyện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dủ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dạy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con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biết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sống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trọn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đời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xin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vâng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khiết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tịnh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và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khó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nghèo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cho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con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trung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thành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sống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trọn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đời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hiến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dâng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3B114C" w:rsidRDefault="003B114C" w:rsidP="003B114C">
      <w:pPr>
        <w:pStyle w:val="NormalWeb"/>
        <w:shd w:val="clear" w:color="auto" w:fill="E7F2FA"/>
        <w:spacing w:before="0" w:beforeAutospacing="0" w:after="0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ĐK: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Ôi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Maria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đầy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ơn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phúc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333333"/>
          <w:sz w:val="21"/>
          <w:szCs w:val="21"/>
        </w:rPr>
        <w:t>Nữ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vương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Thiên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Đình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là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của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chúng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sinh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Xin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thương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đoàn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con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nơi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thế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trần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nhiều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nguy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khó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xin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Mẹ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đỡ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nâng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.</w:t>
      </w:r>
    </w:p>
    <w:p w:rsidR="0093411F" w:rsidRDefault="003B114C">
      <w:bookmarkStart w:id="0" w:name="_GoBack"/>
      <w:bookmarkEnd w:id="0"/>
    </w:p>
    <w:sectPr w:rsidR="00934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4C"/>
    <w:rsid w:val="00077B28"/>
    <w:rsid w:val="003B114C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tungtuyen296ngt@outlook.com</dc:creator>
  <cp:lastModifiedBy>tungtuyen296ngt@outlook.com</cp:lastModifiedBy>
  <cp:revision>1</cp:revision>
  <dcterms:created xsi:type="dcterms:W3CDTF">2021-01-19T04:42:00Z</dcterms:created>
  <dcterms:modified xsi:type="dcterms:W3CDTF">2021-01-19T04:42:00Z</dcterms:modified>
</cp:coreProperties>
</file>